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EB" w:rsidRDefault="00B120EB"/>
    <w:tbl>
      <w:tblPr>
        <w:tblW w:w="15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8"/>
        <w:gridCol w:w="2217"/>
        <w:gridCol w:w="3076"/>
        <w:gridCol w:w="1766"/>
        <w:gridCol w:w="2356"/>
        <w:gridCol w:w="2009"/>
        <w:gridCol w:w="2297"/>
      </w:tblGrid>
      <w:tr w:rsidR="00BC479B" w:rsidRPr="00EB1FAC" w:rsidTr="00466E97">
        <w:trPr>
          <w:trHeight w:val="217"/>
        </w:trPr>
        <w:tc>
          <w:tcPr>
            <w:tcW w:w="15258" w:type="dxa"/>
            <w:gridSpan w:val="7"/>
          </w:tcPr>
          <w:p w:rsidR="00BC479B" w:rsidRPr="00EB1FAC" w:rsidRDefault="00BC479B" w:rsidP="00905531">
            <w:pPr>
              <w:jc w:val="center"/>
              <w:rPr>
                <w:b/>
                <w:sz w:val="20"/>
                <w:szCs w:val="20"/>
              </w:rPr>
            </w:pPr>
            <w:r w:rsidRPr="00EB1FAC">
              <w:rPr>
                <w:b/>
                <w:sz w:val="20"/>
                <w:szCs w:val="20"/>
              </w:rPr>
              <w:t>Группа «Вертеп»</w:t>
            </w:r>
          </w:p>
        </w:tc>
      </w:tr>
      <w:tr w:rsidR="00864262" w:rsidRPr="00EB1FAC" w:rsidTr="00466E97">
        <w:trPr>
          <w:trHeight w:val="702"/>
        </w:trPr>
        <w:tc>
          <w:tcPr>
            <w:tcW w:w="1538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B120EB" w:rsidRPr="00EB1FAC">
              <w:rPr>
                <w:sz w:val="20"/>
                <w:szCs w:val="20"/>
              </w:rPr>
              <w:t xml:space="preserve">тапы </w:t>
            </w:r>
          </w:p>
        </w:tc>
        <w:tc>
          <w:tcPr>
            <w:tcW w:w="2217" w:type="dxa"/>
          </w:tcPr>
          <w:p w:rsidR="00B120EB" w:rsidRPr="00EB1FAC" w:rsidRDefault="004C7CB2" w:rsidP="00B12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B120EB" w:rsidRPr="00EB1FAC">
              <w:rPr>
                <w:sz w:val="20"/>
                <w:szCs w:val="20"/>
              </w:rPr>
              <w:t>онечный продукт</w:t>
            </w:r>
          </w:p>
        </w:tc>
        <w:tc>
          <w:tcPr>
            <w:tcW w:w="3076" w:type="dxa"/>
          </w:tcPr>
          <w:p w:rsidR="00B120EB" w:rsidRPr="00EB1FAC" w:rsidRDefault="00B120EB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Действия </w:t>
            </w:r>
          </w:p>
        </w:tc>
        <w:tc>
          <w:tcPr>
            <w:tcW w:w="1766" w:type="dxa"/>
          </w:tcPr>
          <w:p w:rsidR="00B120EB" w:rsidRPr="00EB1FAC" w:rsidRDefault="00B120EB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Роли</w:t>
            </w:r>
          </w:p>
        </w:tc>
        <w:tc>
          <w:tcPr>
            <w:tcW w:w="2356" w:type="dxa"/>
          </w:tcPr>
          <w:p w:rsidR="00B120EB" w:rsidRPr="00EB1FAC" w:rsidRDefault="00B120EB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Необходимые материалы</w:t>
            </w:r>
          </w:p>
        </w:tc>
        <w:tc>
          <w:tcPr>
            <w:tcW w:w="2009" w:type="dxa"/>
          </w:tcPr>
          <w:p w:rsidR="00B120EB" w:rsidRPr="00EB1FAC" w:rsidRDefault="00B120EB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Источники </w:t>
            </w:r>
          </w:p>
          <w:p w:rsidR="00B120EB" w:rsidRPr="00EB1FAC" w:rsidRDefault="00B120EB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информации </w:t>
            </w:r>
          </w:p>
        </w:tc>
        <w:tc>
          <w:tcPr>
            <w:tcW w:w="2297" w:type="dxa"/>
          </w:tcPr>
          <w:p w:rsidR="00B120EB" w:rsidRPr="00EB1FAC" w:rsidRDefault="00B120EB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Привлечение добровольных помощников </w:t>
            </w:r>
          </w:p>
        </w:tc>
      </w:tr>
      <w:tr w:rsidR="00993F8C" w:rsidRPr="00EB1FAC" w:rsidTr="00466E97">
        <w:trPr>
          <w:trHeight w:val="1161"/>
        </w:trPr>
        <w:tc>
          <w:tcPr>
            <w:tcW w:w="1538" w:type="dxa"/>
          </w:tcPr>
          <w:p w:rsidR="00800A22" w:rsidRPr="00EB1FAC" w:rsidRDefault="00BC479B" w:rsidP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21.11.2016-05.12.2016</w:t>
            </w:r>
          </w:p>
        </w:tc>
        <w:tc>
          <w:tcPr>
            <w:tcW w:w="2217" w:type="dxa"/>
          </w:tcPr>
          <w:p w:rsidR="00800A22" w:rsidRPr="00EB1FAC" w:rsidRDefault="004C7CB2" w:rsidP="00B12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00A22" w:rsidRPr="00EB1FAC">
              <w:rPr>
                <w:sz w:val="20"/>
                <w:szCs w:val="20"/>
              </w:rPr>
              <w:t>накомство с историей возникновения Рождественского вертепа</w:t>
            </w:r>
          </w:p>
        </w:tc>
        <w:tc>
          <w:tcPr>
            <w:tcW w:w="3076" w:type="dxa"/>
          </w:tcPr>
          <w:p w:rsidR="00800A22" w:rsidRPr="00EB1FAC" w:rsidRDefault="004C7CB2" w:rsidP="00864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00A22" w:rsidRPr="00EB1FAC">
              <w:rPr>
                <w:sz w:val="20"/>
                <w:szCs w:val="20"/>
              </w:rPr>
              <w:t>одбор материала о Рождественском вертепе</w:t>
            </w:r>
            <w:r w:rsidR="00864262" w:rsidRPr="00EB1FA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66" w:type="dxa"/>
          </w:tcPr>
          <w:p w:rsidR="00800A22" w:rsidRPr="00EB1FAC" w:rsidRDefault="00800A22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историки</w:t>
            </w:r>
          </w:p>
        </w:tc>
        <w:tc>
          <w:tcPr>
            <w:tcW w:w="2356" w:type="dxa"/>
          </w:tcPr>
          <w:p w:rsidR="00800A22" w:rsidRPr="00EB1FAC" w:rsidRDefault="00800A22" w:rsidP="00B120EB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800A22" w:rsidRPr="00EB1FAC" w:rsidRDefault="00864262" w:rsidP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Библиотека, интернет, музей</w:t>
            </w:r>
          </w:p>
        </w:tc>
        <w:tc>
          <w:tcPr>
            <w:tcW w:w="2297" w:type="dxa"/>
          </w:tcPr>
          <w:p w:rsidR="00800A22" w:rsidRPr="00EB1FAC" w:rsidRDefault="00864262" w:rsidP="00B120E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библиотекарь, родители, бабушки, дедушки</w:t>
            </w:r>
          </w:p>
        </w:tc>
      </w:tr>
      <w:tr w:rsidR="00864262" w:rsidRPr="00EB1FAC" w:rsidTr="00466E97">
        <w:trPr>
          <w:trHeight w:val="678"/>
        </w:trPr>
        <w:tc>
          <w:tcPr>
            <w:tcW w:w="1538" w:type="dxa"/>
          </w:tcPr>
          <w:p w:rsidR="00B120EB" w:rsidRPr="00EB1FAC" w:rsidRDefault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06.12.2016-19.12.2016</w:t>
            </w:r>
          </w:p>
          <w:p w:rsidR="00DB28BF" w:rsidRPr="00EB1FAC" w:rsidRDefault="00DB28BF">
            <w:pPr>
              <w:rPr>
                <w:sz w:val="20"/>
                <w:szCs w:val="20"/>
              </w:rPr>
            </w:pPr>
          </w:p>
        </w:tc>
        <w:tc>
          <w:tcPr>
            <w:tcW w:w="2217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B28BF" w:rsidRPr="00EB1FAC">
              <w:rPr>
                <w:sz w:val="20"/>
                <w:szCs w:val="20"/>
              </w:rPr>
              <w:t xml:space="preserve">резентация </w:t>
            </w:r>
          </w:p>
        </w:tc>
        <w:tc>
          <w:tcPr>
            <w:tcW w:w="3076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864262" w:rsidRPr="00EB1FAC">
              <w:rPr>
                <w:sz w:val="20"/>
                <w:szCs w:val="20"/>
              </w:rPr>
              <w:t>оздание презентации</w:t>
            </w:r>
          </w:p>
          <w:p w:rsidR="00DB28BF" w:rsidRPr="00EB1FAC" w:rsidRDefault="00DB28BF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:rsidR="00BC479B" w:rsidRPr="00EB1FAC" w:rsidRDefault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историки</w:t>
            </w:r>
          </w:p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оформители</w:t>
            </w:r>
          </w:p>
        </w:tc>
        <w:tc>
          <w:tcPr>
            <w:tcW w:w="2356" w:type="dxa"/>
          </w:tcPr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компьютер</w:t>
            </w:r>
          </w:p>
        </w:tc>
        <w:tc>
          <w:tcPr>
            <w:tcW w:w="2009" w:type="dxa"/>
          </w:tcPr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учитель</w:t>
            </w:r>
          </w:p>
        </w:tc>
        <w:tc>
          <w:tcPr>
            <w:tcW w:w="2297" w:type="dxa"/>
          </w:tcPr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родители</w:t>
            </w:r>
          </w:p>
        </w:tc>
      </w:tr>
      <w:tr w:rsidR="00864262" w:rsidRPr="00EB1FAC" w:rsidTr="00466E97">
        <w:trPr>
          <w:trHeight w:val="1161"/>
        </w:trPr>
        <w:tc>
          <w:tcPr>
            <w:tcW w:w="1538" w:type="dxa"/>
          </w:tcPr>
          <w:p w:rsidR="00B120EB" w:rsidRPr="00EB1FAC" w:rsidRDefault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12.12.2016-16.12.2016</w:t>
            </w:r>
          </w:p>
        </w:tc>
        <w:tc>
          <w:tcPr>
            <w:tcW w:w="2217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="00864262" w:rsidRPr="00EB1FAC">
              <w:rPr>
                <w:sz w:val="20"/>
                <w:szCs w:val="20"/>
              </w:rPr>
              <w:t>скиз настольного вертепа</w:t>
            </w:r>
          </w:p>
        </w:tc>
        <w:tc>
          <w:tcPr>
            <w:tcW w:w="3076" w:type="dxa"/>
          </w:tcPr>
          <w:p w:rsidR="00B120EB" w:rsidRPr="00EB1FAC" w:rsidRDefault="00864262" w:rsidP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Знакомство с технологиями изготовления вертепа из различных материалов. Посещение клуба </w:t>
            </w:r>
            <w:proofErr w:type="gramStart"/>
            <w:r w:rsidRPr="00EB1FAC">
              <w:rPr>
                <w:sz w:val="20"/>
                <w:szCs w:val="20"/>
              </w:rPr>
              <w:t>в</w:t>
            </w:r>
            <w:proofErr w:type="gramEnd"/>
            <w:r w:rsidRPr="00EB1FAC">
              <w:rPr>
                <w:sz w:val="20"/>
                <w:szCs w:val="20"/>
              </w:rPr>
              <w:t xml:space="preserve"> с. </w:t>
            </w:r>
            <w:proofErr w:type="spellStart"/>
            <w:r w:rsidRPr="00EB1FAC">
              <w:rPr>
                <w:sz w:val="20"/>
                <w:szCs w:val="20"/>
              </w:rPr>
              <w:t>Карачарово</w:t>
            </w:r>
            <w:proofErr w:type="spellEnd"/>
            <w:r w:rsidRPr="00EB1FAC">
              <w:rPr>
                <w:sz w:val="20"/>
                <w:szCs w:val="20"/>
              </w:rPr>
              <w:t>. Создание эскиза.</w:t>
            </w:r>
          </w:p>
        </w:tc>
        <w:tc>
          <w:tcPr>
            <w:tcW w:w="1766" w:type="dxa"/>
          </w:tcPr>
          <w:p w:rsidR="00B120EB" w:rsidRPr="00EB1FAC" w:rsidRDefault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мастера </w:t>
            </w:r>
            <w:r w:rsidR="00864262" w:rsidRPr="00EB1FAC">
              <w:rPr>
                <w:sz w:val="20"/>
                <w:szCs w:val="20"/>
              </w:rPr>
              <w:t>художники</w:t>
            </w:r>
          </w:p>
        </w:tc>
        <w:tc>
          <w:tcPr>
            <w:tcW w:w="2356" w:type="dxa"/>
          </w:tcPr>
          <w:p w:rsidR="00B120EB" w:rsidRPr="00EB1FAC" w:rsidRDefault="00864262" w:rsidP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альбом, краски, кисти карандаши, </w:t>
            </w:r>
          </w:p>
        </w:tc>
        <w:tc>
          <w:tcPr>
            <w:tcW w:w="2009" w:type="dxa"/>
          </w:tcPr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учитель </w:t>
            </w:r>
            <w:proofErr w:type="gramStart"/>
            <w:r w:rsidRPr="00EB1FAC">
              <w:rPr>
                <w:sz w:val="20"/>
                <w:szCs w:val="20"/>
              </w:rPr>
              <w:t>ИЗО</w:t>
            </w:r>
            <w:proofErr w:type="gramEnd"/>
          </w:p>
        </w:tc>
        <w:tc>
          <w:tcPr>
            <w:tcW w:w="2297" w:type="dxa"/>
          </w:tcPr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родители</w:t>
            </w:r>
          </w:p>
        </w:tc>
      </w:tr>
      <w:tr w:rsidR="00864262" w:rsidRPr="00EB1FAC" w:rsidTr="00466E97">
        <w:trPr>
          <w:trHeight w:val="2686"/>
        </w:trPr>
        <w:tc>
          <w:tcPr>
            <w:tcW w:w="1538" w:type="dxa"/>
          </w:tcPr>
          <w:p w:rsidR="00B120EB" w:rsidRPr="00EB1FAC" w:rsidRDefault="00BC479B" w:rsidP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16.12.2016-21.12.2016</w:t>
            </w:r>
          </w:p>
        </w:tc>
        <w:tc>
          <w:tcPr>
            <w:tcW w:w="2217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864262" w:rsidRPr="00EB1FAC">
              <w:rPr>
                <w:sz w:val="20"/>
                <w:szCs w:val="20"/>
              </w:rPr>
              <w:t>астольный Рождественский вертеп</w:t>
            </w:r>
          </w:p>
        </w:tc>
        <w:tc>
          <w:tcPr>
            <w:tcW w:w="3076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64262" w:rsidRPr="00EB1FAC">
              <w:rPr>
                <w:sz w:val="20"/>
                <w:szCs w:val="20"/>
              </w:rPr>
              <w:t>зготовление вертепа</w:t>
            </w:r>
          </w:p>
        </w:tc>
        <w:tc>
          <w:tcPr>
            <w:tcW w:w="1766" w:type="dxa"/>
          </w:tcPr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мастера</w:t>
            </w:r>
          </w:p>
        </w:tc>
        <w:tc>
          <w:tcPr>
            <w:tcW w:w="2356" w:type="dxa"/>
          </w:tcPr>
          <w:p w:rsidR="00864262" w:rsidRPr="00EB1FAC" w:rsidRDefault="00993F8C" w:rsidP="00864262">
            <w:pPr>
              <w:spacing w:line="276" w:lineRule="auto"/>
              <w:ind w:left="-1"/>
              <w:rPr>
                <w:bCs/>
                <w:sz w:val="20"/>
                <w:szCs w:val="20"/>
              </w:rPr>
            </w:pPr>
            <w:r w:rsidRPr="00EB1FAC">
              <w:rPr>
                <w:bCs/>
                <w:sz w:val="20"/>
                <w:szCs w:val="20"/>
              </w:rPr>
              <w:t>п</w:t>
            </w:r>
            <w:r w:rsidR="00864262" w:rsidRPr="00EB1FAC">
              <w:rPr>
                <w:bCs/>
                <w:sz w:val="20"/>
                <w:szCs w:val="20"/>
              </w:rPr>
              <w:t>лотный картон для изготовления основы вертепа</w:t>
            </w:r>
            <w:r w:rsidRPr="00EB1FAC">
              <w:rPr>
                <w:bCs/>
                <w:sz w:val="20"/>
                <w:szCs w:val="20"/>
              </w:rPr>
              <w:t>,</w:t>
            </w:r>
          </w:p>
          <w:p w:rsidR="00864262" w:rsidRPr="00EB1FAC" w:rsidRDefault="00993F8C" w:rsidP="00864262">
            <w:pPr>
              <w:spacing w:line="276" w:lineRule="auto"/>
              <w:ind w:left="-1"/>
              <w:rPr>
                <w:bCs/>
                <w:sz w:val="20"/>
                <w:szCs w:val="20"/>
              </w:rPr>
            </w:pPr>
            <w:r w:rsidRPr="00EB1FAC">
              <w:rPr>
                <w:bCs/>
                <w:sz w:val="20"/>
                <w:szCs w:val="20"/>
              </w:rPr>
              <w:t>ц</w:t>
            </w:r>
            <w:r w:rsidR="00864262" w:rsidRPr="00EB1FAC">
              <w:rPr>
                <w:bCs/>
                <w:sz w:val="20"/>
                <w:szCs w:val="20"/>
              </w:rPr>
              <w:t>ветная бумага</w:t>
            </w:r>
            <w:r w:rsidRPr="00EB1FAC">
              <w:rPr>
                <w:bCs/>
                <w:sz w:val="20"/>
                <w:szCs w:val="20"/>
              </w:rPr>
              <w:t>, к</w:t>
            </w:r>
            <w:r w:rsidR="00864262" w:rsidRPr="00EB1FAC">
              <w:rPr>
                <w:bCs/>
                <w:sz w:val="20"/>
                <w:szCs w:val="20"/>
              </w:rPr>
              <w:t>раски</w:t>
            </w:r>
            <w:r w:rsidRPr="00EB1FAC">
              <w:rPr>
                <w:bCs/>
                <w:sz w:val="20"/>
                <w:szCs w:val="20"/>
              </w:rPr>
              <w:t>,</w:t>
            </w:r>
            <w:r w:rsidR="00864262" w:rsidRPr="00EB1FAC">
              <w:rPr>
                <w:bCs/>
                <w:sz w:val="20"/>
                <w:szCs w:val="20"/>
              </w:rPr>
              <w:t xml:space="preserve"> </w:t>
            </w:r>
            <w:r w:rsidRPr="00EB1FAC">
              <w:rPr>
                <w:bCs/>
                <w:sz w:val="20"/>
                <w:szCs w:val="20"/>
              </w:rPr>
              <w:t>лоскутки ткани, м</w:t>
            </w:r>
            <w:r w:rsidR="00864262" w:rsidRPr="00EB1FAC">
              <w:rPr>
                <w:bCs/>
                <w:sz w:val="20"/>
                <w:szCs w:val="20"/>
              </w:rPr>
              <w:t>ех искусственный</w:t>
            </w:r>
            <w:r w:rsidRPr="00EB1FAC">
              <w:rPr>
                <w:bCs/>
                <w:sz w:val="20"/>
                <w:szCs w:val="20"/>
              </w:rPr>
              <w:t>, солома,</w:t>
            </w:r>
            <w:r w:rsidR="00864262" w:rsidRPr="00EB1FAC">
              <w:rPr>
                <w:bCs/>
                <w:sz w:val="20"/>
                <w:szCs w:val="20"/>
              </w:rPr>
              <w:t xml:space="preserve"> </w:t>
            </w:r>
            <w:r w:rsidRPr="00EB1FAC">
              <w:rPr>
                <w:bCs/>
                <w:sz w:val="20"/>
                <w:szCs w:val="20"/>
              </w:rPr>
              <w:t>л</w:t>
            </w:r>
            <w:r w:rsidR="00864262" w:rsidRPr="00EB1FAC">
              <w:rPr>
                <w:bCs/>
                <w:sz w:val="20"/>
                <w:szCs w:val="20"/>
              </w:rPr>
              <w:t>апник</w:t>
            </w:r>
            <w:r w:rsidRPr="00EB1FAC">
              <w:rPr>
                <w:bCs/>
                <w:sz w:val="20"/>
                <w:szCs w:val="20"/>
              </w:rPr>
              <w:t>, н</w:t>
            </w:r>
            <w:r w:rsidR="00864262" w:rsidRPr="00EB1FAC">
              <w:rPr>
                <w:bCs/>
                <w:sz w:val="20"/>
                <w:szCs w:val="20"/>
              </w:rPr>
              <w:t>итки</w:t>
            </w:r>
            <w:r w:rsidRPr="00EB1FAC">
              <w:rPr>
                <w:bCs/>
                <w:sz w:val="20"/>
                <w:szCs w:val="20"/>
              </w:rPr>
              <w:t>, к</w:t>
            </w:r>
            <w:r w:rsidR="00864262" w:rsidRPr="00EB1FAC">
              <w:rPr>
                <w:bCs/>
                <w:sz w:val="20"/>
                <w:szCs w:val="20"/>
              </w:rPr>
              <w:t>лей ПВА</w:t>
            </w:r>
            <w:r w:rsidRPr="00EB1FAC">
              <w:rPr>
                <w:bCs/>
                <w:sz w:val="20"/>
                <w:szCs w:val="20"/>
              </w:rPr>
              <w:t>,</w:t>
            </w:r>
          </w:p>
          <w:p w:rsidR="00B120EB" w:rsidRPr="00EB1FAC" w:rsidRDefault="00993F8C" w:rsidP="00993F8C">
            <w:pPr>
              <w:spacing w:line="276" w:lineRule="auto"/>
              <w:ind w:left="-1"/>
              <w:rPr>
                <w:sz w:val="20"/>
                <w:szCs w:val="20"/>
              </w:rPr>
            </w:pPr>
            <w:r w:rsidRPr="00EB1FAC">
              <w:rPr>
                <w:bCs/>
                <w:sz w:val="20"/>
                <w:szCs w:val="20"/>
              </w:rPr>
              <w:t>д</w:t>
            </w:r>
            <w:r w:rsidR="00864262" w:rsidRPr="00EB1FAC">
              <w:rPr>
                <w:bCs/>
                <w:sz w:val="20"/>
                <w:szCs w:val="20"/>
              </w:rPr>
              <w:t>вусторонний скотч</w:t>
            </w:r>
            <w:r w:rsidRPr="00EB1FAC">
              <w:rPr>
                <w:bCs/>
                <w:sz w:val="20"/>
                <w:szCs w:val="20"/>
              </w:rPr>
              <w:t>,</w:t>
            </w:r>
            <w:r w:rsidR="00864262" w:rsidRPr="00EB1FAC">
              <w:rPr>
                <w:bCs/>
                <w:sz w:val="20"/>
                <w:szCs w:val="20"/>
              </w:rPr>
              <w:t xml:space="preserve"> </w:t>
            </w:r>
            <w:r w:rsidRPr="00EB1FAC">
              <w:rPr>
                <w:bCs/>
                <w:sz w:val="20"/>
                <w:szCs w:val="20"/>
              </w:rPr>
              <w:t>гирлянда, м</w:t>
            </w:r>
            <w:r w:rsidR="00864262" w:rsidRPr="00EB1FAC">
              <w:rPr>
                <w:bCs/>
                <w:sz w:val="20"/>
                <w:szCs w:val="20"/>
              </w:rPr>
              <w:t>ишура.</w:t>
            </w:r>
          </w:p>
        </w:tc>
        <w:tc>
          <w:tcPr>
            <w:tcW w:w="2009" w:type="dxa"/>
          </w:tcPr>
          <w:p w:rsidR="00EE7603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учитель</w:t>
            </w:r>
          </w:p>
        </w:tc>
        <w:tc>
          <w:tcPr>
            <w:tcW w:w="2297" w:type="dxa"/>
          </w:tcPr>
          <w:p w:rsidR="00B120EB" w:rsidRPr="00EB1FAC" w:rsidRDefault="00864262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родители</w:t>
            </w:r>
          </w:p>
        </w:tc>
      </w:tr>
      <w:tr w:rsidR="00864262" w:rsidRPr="00EB1FAC" w:rsidTr="00466E97">
        <w:trPr>
          <w:trHeight w:val="460"/>
        </w:trPr>
        <w:tc>
          <w:tcPr>
            <w:tcW w:w="1538" w:type="dxa"/>
          </w:tcPr>
          <w:p w:rsidR="00B120EB" w:rsidRPr="00EB1FAC" w:rsidRDefault="00BC479B" w:rsidP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16.12.2016-21.12.2016</w:t>
            </w:r>
          </w:p>
        </w:tc>
        <w:tc>
          <w:tcPr>
            <w:tcW w:w="2217" w:type="dxa"/>
          </w:tcPr>
          <w:p w:rsidR="00B120EB" w:rsidRPr="00EB1FAC" w:rsidRDefault="004C7CB2" w:rsidP="001B21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DB28BF" w:rsidRPr="00EB1FAC">
              <w:rPr>
                <w:sz w:val="20"/>
                <w:szCs w:val="20"/>
              </w:rPr>
              <w:t xml:space="preserve">крашение класса к Рождеству </w:t>
            </w:r>
          </w:p>
        </w:tc>
        <w:tc>
          <w:tcPr>
            <w:tcW w:w="3076" w:type="dxa"/>
          </w:tcPr>
          <w:p w:rsidR="00B120EB" w:rsidRPr="00EB1FAC" w:rsidRDefault="00B120EB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:rsidR="00B120EB" w:rsidRPr="00EB1FAC" w:rsidRDefault="00B120E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B120EB" w:rsidRPr="00EB1FAC" w:rsidRDefault="00993F8C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р</w:t>
            </w:r>
            <w:r w:rsidR="00800A22" w:rsidRPr="00EB1FAC">
              <w:rPr>
                <w:sz w:val="20"/>
                <w:szCs w:val="20"/>
              </w:rPr>
              <w:t>ождественские и новогодние поделки</w:t>
            </w:r>
          </w:p>
        </w:tc>
        <w:tc>
          <w:tcPr>
            <w:tcW w:w="2009" w:type="dxa"/>
          </w:tcPr>
          <w:p w:rsidR="00B120EB" w:rsidRPr="00EB1FAC" w:rsidRDefault="00B120EB">
            <w:pPr>
              <w:rPr>
                <w:sz w:val="20"/>
                <w:szCs w:val="20"/>
              </w:rPr>
            </w:pPr>
          </w:p>
        </w:tc>
        <w:tc>
          <w:tcPr>
            <w:tcW w:w="2297" w:type="dxa"/>
          </w:tcPr>
          <w:p w:rsidR="00B120EB" w:rsidRPr="00EB1FAC" w:rsidRDefault="00EE7603" w:rsidP="001B216A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 xml:space="preserve">родители </w:t>
            </w:r>
          </w:p>
        </w:tc>
      </w:tr>
      <w:tr w:rsidR="00864262" w:rsidRPr="00EB1FAC" w:rsidTr="00466E97">
        <w:trPr>
          <w:trHeight w:val="460"/>
        </w:trPr>
        <w:tc>
          <w:tcPr>
            <w:tcW w:w="1538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26.12.2016</w:t>
            </w:r>
          </w:p>
        </w:tc>
        <w:tc>
          <w:tcPr>
            <w:tcW w:w="2217" w:type="dxa"/>
          </w:tcPr>
          <w:p w:rsidR="00B120EB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00A22" w:rsidRPr="00EB1FAC">
              <w:rPr>
                <w:sz w:val="20"/>
                <w:szCs w:val="20"/>
              </w:rPr>
              <w:t>руглый стол</w:t>
            </w:r>
          </w:p>
        </w:tc>
        <w:tc>
          <w:tcPr>
            <w:tcW w:w="3076" w:type="dxa"/>
          </w:tcPr>
          <w:p w:rsidR="00B120EB" w:rsidRPr="00EB1FAC" w:rsidRDefault="004C7CB2" w:rsidP="001B21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1B216A" w:rsidRPr="00EB1FAC">
              <w:rPr>
                <w:sz w:val="20"/>
                <w:szCs w:val="20"/>
              </w:rPr>
              <w:t>резентация работы группы «Вертеп»</w:t>
            </w:r>
          </w:p>
        </w:tc>
        <w:tc>
          <w:tcPr>
            <w:tcW w:w="1766" w:type="dxa"/>
          </w:tcPr>
          <w:p w:rsidR="00B120EB" w:rsidRPr="00EB1FAC" w:rsidRDefault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историки мастера</w:t>
            </w:r>
          </w:p>
        </w:tc>
        <w:tc>
          <w:tcPr>
            <w:tcW w:w="2356" w:type="dxa"/>
          </w:tcPr>
          <w:p w:rsidR="00B120EB" w:rsidRPr="00EB1FAC" w:rsidRDefault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компьютер</w:t>
            </w:r>
          </w:p>
        </w:tc>
        <w:tc>
          <w:tcPr>
            <w:tcW w:w="2009" w:type="dxa"/>
          </w:tcPr>
          <w:p w:rsidR="00B120EB" w:rsidRPr="00EB1FAC" w:rsidRDefault="00B120EB">
            <w:pPr>
              <w:rPr>
                <w:sz w:val="20"/>
                <w:szCs w:val="20"/>
              </w:rPr>
            </w:pPr>
          </w:p>
        </w:tc>
        <w:tc>
          <w:tcPr>
            <w:tcW w:w="2297" w:type="dxa"/>
          </w:tcPr>
          <w:p w:rsidR="00B120EB" w:rsidRPr="00EB1FAC" w:rsidRDefault="00BC479B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учитель</w:t>
            </w:r>
          </w:p>
        </w:tc>
      </w:tr>
      <w:tr w:rsidR="00864262" w:rsidRPr="00EB1FAC" w:rsidTr="00466E97">
        <w:trPr>
          <w:trHeight w:val="944"/>
        </w:trPr>
        <w:tc>
          <w:tcPr>
            <w:tcW w:w="1538" w:type="dxa"/>
          </w:tcPr>
          <w:p w:rsidR="00EE7603" w:rsidRPr="00EB1FAC" w:rsidRDefault="004C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10.01.2017</w:t>
            </w:r>
          </w:p>
        </w:tc>
        <w:tc>
          <w:tcPr>
            <w:tcW w:w="2217" w:type="dxa"/>
          </w:tcPr>
          <w:p w:rsidR="00EE7603" w:rsidRPr="00EB1FAC" w:rsidRDefault="004C7CB2" w:rsidP="00800A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E7603" w:rsidRPr="00EB1FAC">
              <w:rPr>
                <w:sz w:val="20"/>
                <w:szCs w:val="20"/>
              </w:rPr>
              <w:t>раздник «Рождество Христово»</w:t>
            </w:r>
          </w:p>
        </w:tc>
        <w:tc>
          <w:tcPr>
            <w:tcW w:w="3076" w:type="dxa"/>
          </w:tcPr>
          <w:p w:rsidR="00EE7603" w:rsidRPr="00EB1FAC" w:rsidRDefault="00EE7603">
            <w:pPr>
              <w:rPr>
                <w:sz w:val="20"/>
                <w:szCs w:val="20"/>
              </w:rPr>
            </w:pPr>
          </w:p>
        </w:tc>
        <w:tc>
          <w:tcPr>
            <w:tcW w:w="1766" w:type="dxa"/>
          </w:tcPr>
          <w:p w:rsidR="00EE7603" w:rsidRPr="00EB1FAC" w:rsidRDefault="00EE7603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EE7603" w:rsidRPr="00EB1FAC" w:rsidRDefault="00EE7603">
            <w:pPr>
              <w:rPr>
                <w:sz w:val="20"/>
                <w:szCs w:val="20"/>
              </w:rPr>
            </w:pPr>
          </w:p>
        </w:tc>
        <w:tc>
          <w:tcPr>
            <w:tcW w:w="2009" w:type="dxa"/>
          </w:tcPr>
          <w:p w:rsidR="00EE7603" w:rsidRPr="00EB1FAC" w:rsidRDefault="00EE7603">
            <w:pPr>
              <w:rPr>
                <w:sz w:val="20"/>
                <w:szCs w:val="20"/>
              </w:rPr>
            </w:pPr>
          </w:p>
        </w:tc>
        <w:tc>
          <w:tcPr>
            <w:tcW w:w="2297" w:type="dxa"/>
          </w:tcPr>
          <w:p w:rsidR="00EE7603" w:rsidRPr="00EB1FAC" w:rsidRDefault="00EE7603" w:rsidP="001B216A">
            <w:pPr>
              <w:rPr>
                <w:sz w:val="20"/>
                <w:szCs w:val="20"/>
              </w:rPr>
            </w:pPr>
            <w:r w:rsidRPr="00EB1FAC">
              <w:rPr>
                <w:sz w:val="20"/>
                <w:szCs w:val="20"/>
              </w:rPr>
              <w:t>Родители, бабушки, дедушки и другие родственники в качестве зрителей</w:t>
            </w:r>
          </w:p>
        </w:tc>
      </w:tr>
    </w:tbl>
    <w:p w:rsidR="00EE7603" w:rsidRDefault="00B120EB">
      <w:r>
        <w:t xml:space="preserve">                                                                    </w:t>
      </w:r>
    </w:p>
    <w:p w:rsidR="00466E97" w:rsidRDefault="00466E97"/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3402"/>
        <w:gridCol w:w="4110"/>
        <w:gridCol w:w="3261"/>
        <w:gridCol w:w="2977"/>
      </w:tblGrid>
      <w:tr w:rsidR="00466E97" w:rsidRPr="00CB35CF" w:rsidTr="00493DEB">
        <w:tc>
          <w:tcPr>
            <w:tcW w:w="15276" w:type="dxa"/>
            <w:gridSpan w:val="5"/>
          </w:tcPr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b/>
                <w:sz w:val="20"/>
                <w:szCs w:val="20"/>
              </w:rPr>
              <w:t>Группа «Дорогою добра к свету Рождественской звезды»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Этапы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Конечный продукт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Действия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Источники</w:t>
            </w:r>
          </w:p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информации.</w:t>
            </w:r>
          </w:p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Необходимые материалы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jc w:val="center"/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Привлечение добровольных помощников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28.11-25.12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Творческие работы уч-ся «Православный календарь Рождественского поста»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Изучение литературы по теме Рождественского поста.</w:t>
            </w:r>
          </w:p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Изготовление творческих работ.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Книги, интернет ресурсы, беседы с батюшкой.</w:t>
            </w:r>
          </w:p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Различные материалы для творчества.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Библиотекарь, родители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14.12-16.12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Украшение кабинетов к празднику Рождества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Изготовление праздничных украшений.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Различные материалы для творчества.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Родители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20.12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Посещение государственного учреждения здравоохранения Владимирской области                                        «Муромский дом ребенка специализированный»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Изготовление Рождественских подарков для детей-сирот.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Различные материалы для творчества.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Благотворительный отряд «Радуга», родители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25.12-07.01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Благотворительная Рождественская ярмарка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Изготовление Рождественских сувениров для выставки-продажи.</w:t>
            </w:r>
          </w:p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Организация и проведение Рождественской ярмарки, средства от которой пошли в малообеспеченные и многодетные семьи.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Различные материалы для творчества.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Родители, учителя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22.12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Конкурс чтецов произведений на православную тему «Свет Рождественской звезды – 2017»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Чтение и отбор стихотворений к конкурсу.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Книги, интернет ресурсы.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Библиотекарь, родители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02.12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 xml:space="preserve">Посещение </w:t>
            </w:r>
            <w:proofErr w:type="spellStart"/>
            <w:r w:rsidRPr="00CB35CF">
              <w:rPr>
                <w:sz w:val="20"/>
                <w:szCs w:val="20"/>
              </w:rPr>
              <w:t>Спасо-Преображенского</w:t>
            </w:r>
            <w:proofErr w:type="spellEnd"/>
            <w:r w:rsidRPr="00CB35CF">
              <w:rPr>
                <w:sz w:val="20"/>
                <w:szCs w:val="20"/>
              </w:rPr>
              <w:t xml:space="preserve"> мужского монастыря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Духовно готовимся к празднику Рождества Христова.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Православная литература.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Священнослужители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09.12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Акция «Покорми птиц»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Изготовление  и развешивание кормушек на территории гимназии.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Различные материалы для творчества.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Родители, ученики старших классов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Книги добрых дел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Записи добрых дел на страницах книг, сделанных своими руками.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Родители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19.12-январь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Выставка новогодних открыток и поделок, сделанных своими руками.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Изготовление новогодних Рождественских открыток и поделок. Организация выставки в холле гимназии.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Различные материалы для творчества.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Родители</w:t>
            </w: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 xml:space="preserve"> 26.12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Круглый стол.</w:t>
            </w:r>
          </w:p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Творческий отчёт о проделанной работе – фото-журнал «Пролистаем страницы книги добрых дел».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Презентация.</w:t>
            </w: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Фото, видео материалы.</w:t>
            </w: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</w:p>
        </w:tc>
      </w:tr>
      <w:tr w:rsidR="00466E97" w:rsidRPr="00CB35CF" w:rsidTr="00493DEB">
        <w:tc>
          <w:tcPr>
            <w:tcW w:w="1526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10.01</w:t>
            </w:r>
          </w:p>
        </w:tc>
        <w:tc>
          <w:tcPr>
            <w:tcW w:w="3402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Праздник «Рождество Христово».</w:t>
            </w:r>
          </w:p>
        </w:tc>
        <w:tc>
          <w:tcPr>
            <w:tcW w:w="4110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:rsidR="00466E97" w:rsidRPr="00CB35CF" w:rsidRDefault="00466E97" w:rsidP="00493DEB">
            <w:pPr>
              <w:rPr>
                <w:sz w:val="20"/>
                <w:szCs w:val="20"/>
              </w:rPr>
            </w:pPr>
            <w:r w:rsidRPr="00CB35CF">
              <w:rPr>
                <w:sz w:val="20"/>
                <w:szCs w:val="20"/>
              </w:rPr>
              <w:t>Родители, родственники</w:t>
            </w:r>
          </w:p>
        </w:tc>
      </w:tr>
    </w:tbl>
    <w:p w:rsidR="00466E97" w:rsidRDefault="00466E97"/>
    <w:p w:rsidR="00466E97" w:rsidRDefault="00466E97"/>
    <w:tbl>
      <w:tblPr>
        <w:tblW w:w="15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4"/>
        <w:gridCol w:w="2381"/>
        <w:gridCol w:w="3477"/>
        <w:gridCol w:w="2156"/>
        <w:gridCol w:w="2600"/>
        <w:gridCol w:w="3241"/>
      </w:tblGrid>
      <w:tr w:rsidR="00466E97" w:rsidRPr="00E831B0" w:rsidTr="00466E97">
        <w:trPr>
          <w:trHeight w:val="205"/>
        </w:trPr>
        <w:tc>
          <w:tcPr>
            <w:tcW w:w="1444" w:type="dxa"/>
          </w:tcPr>
          <w:p w:rsidR="00466E97" w:rsidRPr="00E831B0" w:rsidRDefault="00466E97" w:rsidP="00493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55" w:type="dxa"/>
            <w:gridSpan w:val="5"/>
            <w:shd w:val="clear" w:color="auto" w:fill="auto"/>
          </w:tcPr>
          <w:p w:rsidR="00466E97" w:rsidRPr="00E831B0" w:rsidRDefault="00466E97" w:rsidP="00493DEB">
            <w:pPr>
              <w:jc w:val="center"/>
              <w:rPr>
                <w:b/>
                <w:sz w:val="20"/>
                <w:szCs w:val="20"/>
              </w:rPr>
            </w:pPr>
            <w:r w:rsidRPr="00E831B0">
              <w:rPr>
                <w:b/>
                <w:sz w:val="20"/>
                <w:szCs w:val="20"/>
              </w:rPr>
              <w:t>группа «Рождественская елка»</w:t>
            </w:r>
          </w:p>
        </w:tc>
      </w:tr>
      <w:tr w:rsidR="00466E97" w:rsidRPr="00E831B0" w:rsidTr="00466E97">
        <w:trPr>
          <w:trHeight w:val="662"/>
        </w:trPr>
        <w:tc>
          <w:tcPr>
            <w:tcW w:w="1444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   Этапы </w:t>
            </w: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Конечный продукт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Действия </w:t>
            </w: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Роли</w:t>
            </w: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Источники 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информации.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Необходимые материалы</w:t>
            </w: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Привлечение добровольных помощников </w:t>
            </w:r>
          </w:p>
        </w:tc>
      </w:tr>
      <w:tr w:rsidR="00466E97" w:rsidRPr="00E831B0" w:rsidTr="00466E97">
        <w:trPr>
          <w:trHeight w:val="905"/>
        </w:trPr>
        <w:tc>
          <w:tcPr>
            <w:tcW w:w="1444" w:type="dxa"/>
          </w:tcPr>
          <w:p w:rsidR="00466E97" w:rsidRPr="00E831B0" w:rsidRDefault="00466E97" w:rsidP="00493DEB">
            <w:pPr>
              <w:jc w:val="center"/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  28.11 – 9.12</w:t>
            </w:r>
          </w:p>
          <w:p w:rsidR="00466E97" w:rsidRPr="00E831B0" w:rsidRDefault="00466E97" w:rsidP="00493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Презентация 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подбор материала об истории рождественской елки, 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создание презентации 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историки </w:t>
            </w: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Библиотека, Интернет, музей 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ПК</w:t>
            </w: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библиотекарь, родственники, </w:t>
            </w:r>
          </w:p>
        </w:tc>
      </w:tr>
      <w:tr w:rsidR="00466E97" w:rsidRPr="00E831B0" w:rsidTr="00466E97">
        <w:trPr>
          <w:trHeight w:val="662"/>
        </w:trPr>
        <w:tc>
          <w:tcPr>
            <w:tcW w:w="1444" w:type="dxa"/>
          </w:tcPr>
          <w:p w:rsidR="00466E97" w:rsidRPr="00E831B0" w:rsidRDefault="00466E97" w:rsidP="00976C2E">
            <w:pPr>
              <w:jc w:val="center"/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  12.12 –20.12</w:t>
            </w: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выставка  старинных елочных игрушек  своей семьи 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сбор старинных елочных игрушек и оформление выставки  «Елка наших предков»</w:t>
            </w: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коллекционеры </w:t>
            </w: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беседы с родственниками </w:t>
            </w: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</w:p>
        </w:tc>
      </w:tr>
      <w:tr w:rsidR="00466E97" w:rsidRPr="00E831B0" w:rsidTr="00466E97">
        <w:trPr>
          <w:trHeight w:val="1095"/>
        </w:trPr>
        <w:tc>
          <w:tcPr>
            <w:tcW w:w="1444" w:type="dxa"/>
          </w:tcPr>
          <w:p w:rsidR="00466E97" w:rsidRPr="00E831B0" w:rsidRDefault="00466E97" w:rsidP="00976C2E">
            <w:pPr>
              <w:jc w:val="center"/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 15.12 – 22.12</w:t>
            </w: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изготовление и выставка рождественских елочных игрушек, сделанных  своими руками 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мастер классы по изготовлению елочных  игрушек в технике </w:t>
            </w:r>
            <w:proofErr w:type="spellStart"/>
            <w:r w:rsidRPr="00E831B0">
              <w:rPr>
                <w:sz w:val="20"/>
                <w:szCs w:val="20"/>
              </w:rPr>
              <w:t>декупаж</w:t>
            </w:r>
            <w:proofErr w:type="spellEnd"/>
            <w:r w:rsidRPr="00E831B0">
              <w:rPr>
                <w:sz w:val="20"/>
                <w:szCs w:val="20"/>
              </w:rPr>
              <w:t xml:space="preserve"> и </w:t>
            </w:r>
            <w:proofErr w:type="spellStart"/>
            <w:r w:rsidRPr="00E831B0">
              <w:rPr>
                <w:sz w:val="20"/>
                <w:szCs w:val="20"/>
              </w:rPr>
              <w:t>мармарирования</w:t>
            </w:r>
            <w:proofErr w:type="spellEnd"/>
            <w:r w:rsidRPr="00E831B0">
              <w:rPr>
                <w:sz w:val="20"/>
                <w:szCs w:val="20"/>
              </w:rPr>
              <w:t xml:space="preserve">. 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Сделать фото отчет.</w:t>
            </w: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мастера –</w:t>
            </w:r>
            <w:r w:rsidR="009E553C">
              <w:rPr>
                <w:sz w:val="20"/>
                <w:szCs w:val="20"/>
              </w:rPr>
              <w:t xml:space="preserve"> </w:t>
            </w:r>
            <w:r w:rsidRPr="00E831B0">
              <w:rPr>
                <w:sz w:val="20"/>
                <w:szCs w:val="20"/>
              </w:rPr>
              <w:t xml:space="preserve">умельцы </w:t>
            </w: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клей ножницы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новогодние салфетки, краски для </w:t>
            </w:r>
            <w:proofErr w:type="spellStart"/>
            <w:r w:rsidRPr="00E831B0">
              <w:rPr>
                <w:sz w:val="20"/>
                <w:szCs w:val="20"/>
              </w:rPr>
              <w:t>мармарирования</w:t>
            </w:r>
            <w:proofErr w:type="spellEnd"/>
            <w:r w:rsidRPr="00E831B0">
              <w:rPr>
                <w:sz w:val="20"/>
                <w:szCs w:val="20"/>
              </w:rPr>
              <w:t>, акриловые краски</w:t>
            </w:r>
            <w:proofErr w:type="gramStart"/>
            <w:r w:rsidRPr="00E831B0">
              <w:rPr>
                <w:sz w:val="20"/>
                <w:szCs w:val="20"/>
              </w:rPr>
              <w:t xml:space="preserve"> ,</w:t>
            </w:r>
            <w:proofErr w:type="gramEnd"/>
            <w:r w:rsidRPr="00E831B0">
              <w:rPr>
                <w:sz w:val="20"/>
                <w:szCs w:val="20"/>
              </w:rPr>
              <w:t xml:space="preserve"> деревянные заготовки.               </w:t>
            </w: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proofErr w:type="spellStart"/>
            <w:r w:rsidRPr="00E831B0">
              <w:rPr>
                <w:sz w:val="20"/>
                <w:szCs w:val="20"/>
              </w:rPr>
              <w:t>Баланина</w:t>
            </w:r>
            <w:proofErr w:type="spellEnd"/>
            <w:r w:rsidRPr="00E831B0">
              <w:rPr>
                <w:sz w:val="20"/>
                <w:szCs w:val="20"/>
              </w:rPr>
              <w:t xml:space="preserve"> Екатерина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Викторовна, мама ученика 3 класса </w:t>
            </w:r>
          </w:p>
        </w:tc>
      </w:tr>
      <w:tr w:rsidR="00466E97" w:rsidRPr="00E831B0" w:rsidTr="00466E97">
        <w:trPr>
          <w:trHeight w:val="435"/>
        </w:trPr>
        <w:tc>
          <w:tcPr>
            <w:tcW w:w="1444" w:type="dxa"/>
          </w:tcPr>
          <w:p w:rsidR="00466E97" w:rsidRPr="00E831B0" w:rsidRDefault="00976C2E" w:rsidP="00976C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466E97" w:rsidRPr="00E831B0">
              <w:rPr>
                <w:sz w:val="20"/>
                <w:szCs w:val="20"/>
              </w:rPr>
              <w:t xml:space="preserve">14.12–16.12  </w:t>
            </w: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Украшение класса к Рождеству 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подобрать,  изготовить поделки и украшения для класса </w:t>
            </w: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Рождественские и новогодние поделки</w:t>
            </w: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родители</w:t>
            </w:r>
          </w:p>
        </w:tc>
      </w:tr>
      <w:tr w:rsidR="00466E97" w:rsidRPr="00E831B0" w:rsidTr="00466E97">
        <w:trPr>
          <w:trHeight w:val="890"/>
        </w:trPr>
        <w:tc>
          <w:tcPr>
            <w:tcW w:w="1444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     20. 12   </w:t>
            </w: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Украшение рождественской елки 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украсить Рождественскую елку  к празднику, используя самодельные игрушки и игрушки – семейные реликвии  </w:t>
            </w: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коллекционеры и мастера умельцы.</w:t>
            </w: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самодельные игрушки и игрушки – семейные реликвии  </w:t>
            </w: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родители </w:t>
            </w:r>
          </w:p>
        </w:tc>
      </w:tr>
      <w:tr w:rsidR="00466E97" w:rsidRPr="00E831B0" w:rsidTr="00466E97">
        <w:trPr>
          <w:trHeight w:val="639"/>
        </w:trPr>
        <w:tc>
          <w:tcPr>
            <w:tcW w:w="1444" w:type="dxa"/>
          </w:tcPr>
          <w:p w:rsidR="00466E97" w:rsidRPr="00E831B0" w:rsidRDefault="00F02DCF" w:rsidP="00F02D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Праздник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« Рождество     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                  Христово»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Родители, бабушки, дедушки и другие родственники в качестве зрителей. </w:t>
            </w:r>
          </w:p>
        </w:tc>
      </w:tr>
      <w:tr w:rsidR="00466E97" w:rsidRPr="00E831B0" w:rsidTr="00466E97">
        <w:trPr>
          <w:trHeight w:val="684"/>
        </w:trPr>
        <w:tc>
          <w:tcPr>
            <w:tcW w:w="1444" w:type="dxa"/>
          </w:tcPr>
          <w:p w:rsidR="00466E97" w:rsidRPr="00E831B0" w:rsidRDefault="00466E97" w:rsidP="00F02DCF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 26</w:t>
            </w:r>
            <w:r w:rsidR="00F02DCF">
              <w:rPr>
                <w:sz w:val="20"/>
                <w:szCs w:val="20"/>
              </w:rPr>
              <w:t>.12</w:t>
            </w:r>
          </w:p>
        </w:tc>
        <w:tc>
          <w:tcPr>
            <w:tcW w:w="238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Круглый стол 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Отчет группы (презентация) </w:t>
            </w:r>
          </w:p>
        </w:tc>
        <w:tc>
          <w:tcPr>
            <w:tcW w:w="3477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подготовить отчетную презентацию  по теме группы </w:t>
            </w:r>
          </w:p>
        </w:tc>
        <w:tc>
          <w:tcPr>
            <w:tcW w:w="2156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историки,</w:t>
            </w:r>
          </w:p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коллекционеры,</w:t>
            </w:r>
            <w:r w:rsidRPr="00E831B0">
              <w:rPr>
                <w:sz w:val="20"/>
                <w:szCs w:val="20"/>
              </w:rPr>
              <w:br/>
              <w:t>мастера-умельцы</w:t>
            </w:r>
          </w:p>
        </w:tc>
        <w:tc>
          <w:tcPr>
            <w:tcW w:w="2600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>ПК</w:t>
            </w:r>
          </w:p>
        </w:tc>
        <w:tc>
          <w:tcPr>
            <w:tcW w:w="3241" w:type="dxa"/>
          </w:tcPr>
          <w:p w:rsidR="00466E97" w:rsidRPr="00E831B0" w:rsidRDefault="00466E97" w:rsidP="00493DEB">
            <w:pPr>
              <w:rPr>
                <w:sz w:val="20"/>
                <w:szCs w:val="20"/>
              </w:rPr>
            </w:pPr>
            <w:r w:rsidRPr="00E831B0">
              <w:rPr>
                <w:sz w:val="20"/>
                <w:szCs w:val="20"/>
              </w:rPr>
              <w:t xml:space="preserve">учитель, родители </w:t>
            </w:r>
          </w:p>
        </w:tc>
      </w:tr>
    </w:tbl>
    <w:p w:rsidR="00466E97" w:rsidRDefault="00466E97"/>
    <w:p w:rsidR="00590FB2" w:rsidRDefault="00590FB2"/>
    <w:p w:rsidR="00590FB2" w:rsidRDefault="00590FB2"/>
    <w:p w:rsidR="00590FB2" w:rsidRDefault="00590FB2"/>
    <w:p w:rsidR="00590FB2" w:rsidRDefault="00590FB2"/>
    <w:p w:rsidR="00590FB2" w:rsidRDefault="00590FB2"/>
    <w:p w:rsidR="00590FB2" w:rsidRDefault="00590FB2"/>
    <w:p w:rsidR="00590FB2" w:rsidRDefault="00590F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3"/>
        <w:gridCol w:w="2131"/>
        <w:gridCol w:w="2954"/>
        <w:gridCol w:w="2112"/>
        <w:gridCol w:w="1882"/>
        <w:gridCol w:w="1978"/>
        <w:gridCol w:w="2206"/>
      </w:tblGrid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jc w:val="center"/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Группа «</w:t>
            </w:r>
            <w:r w:rsidRPr="00590FB2">
              <w:rPr>
                <w:sz w:val="20"/>
                <w:szCs w:val="20"/>
              </w:rPr>
              <w:t>Поём славу Рождеству</w:t>
            </w:r>
            <w:r>
              <w:rPr>
                <w:sz w:val="20"/>
                <w:szCs w:val="20"/>
              </w:rPr>
              <w:t>»</w:t>
            </w:r>
          </w:p>
        </w:tc>
      </w:tr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этапы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конечный продукт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Действия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Роли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Необходимые материалы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Источники 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информации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Привлечение добровольных помощников </w:t>
            </w:r>
          </w:p>
        </w:tc>
      </w:tr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28.11.2016-26.12.2016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Рождественская постановка на празднике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выбор  сценки из нескольких вариантов, распределение и разучивание ролей, 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репетиции,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подбор декораций, изготовление костюмов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артисты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компьютер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Библиотека, интернет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библиотекарь,  учитель, 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родители</w:t>
            </w:r>
          </w:p>
        </w:tc>
      </w:tr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21.11.2016-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23.12.2016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Самиздатовская книга «Поём славу Рождеству»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подбор материала о Рождественской традиции - </w:t>
            </w:r>
            <w:proofErr w:type="spellStart"/>
            <w:r w:rsidRPr="00590FB2">
              <w:rPr>
                <w:sz w:val="20"/>
                <w:szCs w:val="20"/>
              </w:rPr>
              <w:t>славлении</w:t>
            </w:r>
            <w:proofErr w:type="spellEnd"/>
            <w:r w:rsidRPr="00590FB2">
              <w:rPr>
                <w:sz w:val="20"/>
                <w:szCs w:val="20"/>
              </w:rPr>
              <w:t xml:space="preserve"> Христа или </w:t>
            </w:r>
            <w:proofErr w:type="spellStart"/>
            <w:r w:rsidRPr="00590FB2">
              <w:rPr>
                <w:sz w:val="20"/>
                <w:szCs w:val="20"/>
              </w:rPr>
              <w:t>колядовании</w:t>
            </w:r>
            <w:proofErr w:type="spellEnd"/>
            <w:r w:rsidRPr="00590FB2">
              <w:rPr>
                <w:sz w:val="20"/>
                <w:szCs w:val="20"/>
              </w:rPr>
              <w:t xml:space="preserve">, сбор  колядок, 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отбор и сопоставление информации, полученной из разных источников;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 оформление информации в виде книги с использованием ИКТ: составление предисловия,  иллюстрирование, печать текстов.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исследователи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оформители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Компьютер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альбом, краски, кисти</w:t>
            </w:r>
            <w:proofErr w:type="gramStart"/>
            <w:r w:rsidRPr="00590FB2">
              <w:rPr>
                <w:sz w:val="20"/>
                <w:szCs w:val="20"/>
              </w:rPr>
              <w:t xml:space="preserve"> ,</w:t>
            </w:r>
            <w:proofErr w:type="gramEnd"/>
            <w:r w:rsidRPr="00590FB2">
              <w:rPr>
                <w:sz w:val="20"/>
                <w:szCs w:val="20"/>
              </w:rPr>
              <w:t xml:space="preserve"> карандаши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библиотека, интернет,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беседы с родственниками,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учитель 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Библиотекарь, учитель по ОПВ</w:t>
            </w:r>
          </w:p>
        </w:tc>
      </w:tr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22.12.2016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Изготовление подарка родным на Рождество: роспись рождественских пряников </w:t>
            </w:r>
            <w:proofErr w:type="gramStart"/>
            <w:r w:rsidRPr="00590FB2">
              <w:rPr>
                <w:sz w:val="20"/>
                <w:szCs w:val="20"/>
              </w:rPr>
              <w:t>-</w:t>
            </w:r>
            <w:proofErr w:type="spellStart"/>
            <w:r w:rsidRPr="00590FB2">
              <w:rPr>
                <w:sz w:val="20"/>
                <w:szCs w:val="20"/>
              </w:rPr>
              <w:t>к</w:t>
            </w:r>
            <w:proofErr w:type="gramEnd"/>
            <w:r w:rsidRPr="00590FB2">
              <w:rPr>
                <w:sz w:val="20"/>
                <w:szCs w:val="20"/>
              </w:rPr>
              <w:t>озуль</w:t>
            </w:r>
            <w:proofErr w:type="spellEnd"/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на уроках технологии  роспись рождественских пряников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мастера   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пряники</w:t>
            </w:r>
            <w:proofErr w:type="gramStart"/>
            <w:r w:rsidRPr="00590FB2">
              <w:rPr>
                <w:sz w:val="20"/>
                <w:szCs w:val="20"/>
              </w:rPr>
              <w:t>.</w:t>
            </w:r>
            <w:proofErr w:type="gramEnd"/>
            <w:r w:rsidRPr="00590FB2">
              <w:rPr>
                <w:sz w:val="20"/>
                <w:szCs w:val="20"/>
              </w:rPr>
              <w:t xml:space="preserve"> </w:t>
            </w:r>
            <w:proofErr w:type="gramStart"/>
            <w:r w:rsidRPr="00590FB2">
              <w:rPr>
                <w:sz w:val="20"/>
                <w:szCs w:val="20"/>
              </w:rPr>
              <w:t>г</w:t>
            </w:r>
            <w:proofErr w:type="gramEnd"/>
            <w:r w:rsidRPr="00590FB2">
              <w:rPr>
                <w:sz w:val="20"/>
                <w:szCs w:val="20"/>
              </w:rPr>
              <w:t>лазурь в спец. мешочке, клеёнка, тарелочки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Рассказ родителя, презентация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родители</w:t>
            </w:r>
          </w:p>
        </w:tc>
      </w:tr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09.12.2016-14.12.2016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 Украшение класса к Рождеству 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Рождественские и новогодние поделки, книги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 xml:space="preserve">родители. </w:t>
            </w:r>
          </w:p>
        </w:tc>
      </w:tr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26.12.2016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Круглый стол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Представление самиздатовской книги «Поём славу Рождеству»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</w:tc>
      </w:tr>
      <w:tr w:rsidR="00590FB2" w:rsidRPr="00590FB2" w:rsidTr="00590FB2"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10.01.2017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Праздник «Рождество Христово»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постановка мини – спектакля, исполнение колядок</w:t>
            </w:r>
            <w:proofErr w:type="gramStart"/>
            <w:r w:rsidRPr="00590FB2">
              <w:rPr>
                <w:sz w:val="20"/>
                <w:szCs w:val="20"/>
              </w:rPr>
              <w:t xml:space="preserve"> ,</w:t>
            </w:r>
            <w:proofErr w:type="gramEnd"/>
            <w:r w:rsidRPr="00590FB2">
              <w:rPr>
                <w:sz w:val="20"/>
                <w:szCs w:val="20"/>
              </w:rPr>
              <w:t xml:space="preserve"> проведение народных игр с гимназистами, музыкальное оформление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артисты</w:t>
            </w: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аниматоры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FB2" w:rsidRPr="00590FB2" w:rsidRDefault="00590FB2">
            <w:pPr>
              <w:rPr>
                <w:sz w:val="20"/>
                <w:szCs w:val="20"/>
              </w:rPr>
            </w:pPr>
          </w:p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декорации, костюмы, компьютер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учитель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FB2" w:rsidRPr="00590FB2" w:rsidRDefault="00590FB2">
            <w:pPr>
              <w:rPr>
                <w:sz w:val="20"/>
                <w:szCs w:val="20"/>
              </w:rPr>
            </w:pPr>
            <w:r w:rsidRPr="00590FB2">
              <w:rPr>
                <w:sz w:val="20"/>
                <w:szCs w:val="20"/>
              </w:rPr>
              <w:t>Родители, бабушки, дедушки и другие родственники</w:t>
            </w:r>
            <w:proofErr w:type="gramStart"/>
            <w:r w:rsidRPr="00590FB2">
              <w:rPr>
                <w:sz w:val="20"/>
                <w:szCs w:val="20"/>
              </w:rPr>
              <w:t xml:space="preserve">  .</w:t>
            </w:r>
            <w:proofErr w:type="gramEnd"/>
            <w:r w:rsidRPr="00590FB2">
              <w:rPr>
                <w:sz w:val="20"/>
                <w:szCs w:val="20"/>
              </w:rPr>
              <w:t xml:space="preserve"> </w:t>
            </w:r>
          </w:p>
        </w:tc>
      </w:tr>
    </w:tbl>
    <w:p w:rsidR="00590FB2" w:rsidRDefault="00590FB2" w:rsidP="00590FB2"/>
    <w:sectPr w:rsidR="00590FB2" w:rsidSect="00B120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B549B"/>
    <w:multiLevelType w:val="hybridMultilevel"/>
    <w:tmpl w:val="EC704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F9271C"/>
    <w:multiLevelType w:val="hybridMultilevel"/>
    <w:tmpl w:val="78000932"/>
    <w:lvl w:ilvl="0" w:tplc="25DA8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27CC6"/>
    <w:multiLevelType w:val="hybridMultilevel"/>
    <w:tmpl w:val="BCF6A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stylePaneFormatFilter w:val="3F01"/>
  <w:defaultTabStop w:val="708"/>
  <w:characterSpacingControl w:val="doNotCompress"/>
  <w:compat/>
  <w:rsids>
    <w:rsidRoot w:val="00B120EB"/>
    <w:rsid w:val="000736F1"/>
    <w:rsid w:val="001B216A"/>
    <w:rsid w:val="00446447"/>
    <w:rsid w:val="00466E97"/>
    <w:rsid w:val="004C7CB2"/>
    <w:rsid w:val="00520BEF"/>
    <w:rsid w:val="00590FB2"/>
    <w:rsid w:val="005E37C2"/>
    <w:rsid w:val="0062522C"/>
    <w:rsid w:val="00800A22"/>
    <w:rsid w:val="00864262"/>
    <w:rsid w:val="00883581"/>
    <w:rsid w:val="00887928"/>
    <w:rsid w:val="00905531"/>
    <w:rsid w:val="00976C2E"/>
    <w:rsid w:val="00993F8C"/>
    <w:rsid w:val="009D459C"/>
    <w:rsid w:val="009E553C"/>
    <w:rsid w:val="00B120EB"/>
    <w:rsid w:val="00B53E8F"/>
    <w:rsid w:val="00BC479B"/>
    <w:rsid w:val="00DB28BF"/>
    <w:rsid w:val="00E310F7"/>
    <w:rsid w:val="00E50C2C"/>
    <w:rsid w:val="00EB1FAC"/>
    <w:rsid w:val="00EE7603"/>
    <w:rsid w:val="00F0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52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0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9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727</Words>
  <Characters>6109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Рождестенская  Елка</vt:lpstr>
    </vt:vector>
  </TitlesOfParts>
  <Company>Voyager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Рождестенская  Елка</dc:title>
  <dc:creator>DIMA</dc:creator>
  <cp:lastModifiedBy>-</cp:lastModifiedBy>
  <cp:revision>6</cp:revision>
  <dcterms:created xsi:type="dcterms:W3CDTF">2017-01-26T10:38:00Z</dcterms:created>
  <dcterms:modified xsi:type="dcterms:W3CDTF">2017-01-29T13:41:00Z</dcterms:modified>
</cp:coreProperties>
</file>